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9"/>
        <w:gridCol w:w="575"/>
        <w:gridCol w:w="453"/>
        <w:gridCol w:w="568"/>
        <w:gridCol w:w="566"/>
        <w:gridCol w:w="3"/>
        <w:gridCol w:w="563"/>
        <w:gridCol w:w="569"/>
        <w:gridCol w:w="569"/>
        <w:gridCol w:w="6"/>
        <w:gridCol w:w="562"/>
        <w:gridCol w:w="568"/>
        <w:gridCol w:w="578"/>
        <w:gridCol w:w="474"/>
        <w:gridCol w:w="585"/>
        <w:gridCol w:w="587"/>
        <w:gridCol w:w="622"/>
        <w:gridCol w:w="472"/>
        <w:gridCol w:w="7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  <w:jc w:val="center"/>
        </w:trPr>
        <w:tc>
          <w:tcPr>
            <w:tcW w:w="9660" w:type="dxa"/>
            <w:gridSpan w:val="1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lang w:val="en-US" w:eastAsia="zh-CN" w:bidi="ar"/>
              </w:rPr>
            </w:pPr>
            <w:r>
              <w:rPr>
                <w:rStyle w:val="11"/>
                <w:lang w:val="en-US" w:eastAsia="zh-CN" w:bidi="ar"/>
              </w:rPr>
              <w:t>安徽中澳科技职业学院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</w:t>
            </w:r>
            <w:r>
              <w:rPr>
                <w:rStyle w:val="12"/>
                <w:lang w:val="en-US" w:eastAsia="zh-CN" w:bidi="ar"/>
              </w:rPr>
              <w:t xml:space="preserve"> 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</w:t>
            </w:r>
            <w:r>
              <w:rPr>
                <w:rStyle w:val="12"/>
                <w:lang w:val="en-US" w:eastAsia="zh-CN" w:bidi="ar"/>
              </w:rPr>
              <w:t>学年综合素质测评表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9" w:hRule="atLeast"/>
          <w:jc w:val="center"/>
        </w:trPr>
        <w:tc>
          <w:tcPr>
            <w:tcW w:w="9660" w:type="dxa"/>
            <w:gridSpan w:val="1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系部：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班级：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22级烹饪2班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专业：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烹饪工艺与营养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辅导员：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  <w:jc w:val="center"/>
        </w:trPr>
        <w:tc>
          <w:tcPr>
            <w:tcW w:w="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5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 育 分 数</w:t>
            </w:r>
          </w:p>
        </w:tc>
        <w:tc>
          <w:tcPr>
            <w:tcW w:w="1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智育分数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身心素质分数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能 力 分 数</w:t>
            </w:r>
          </w:p>
        </w:tc>
        <w:tc>
          <w:tcPr>
            <w:tcW w:w="6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综合分数</w:t>
            </w:r>
          </w:p>
        </w:tc>
        <w:tc>
          <w:tcPr>
            <w:tcW w:w="4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综合排名</w:t>
            </w:r>
          </w:p>
        </w:tc>
        <w:tc>
          <w:tcPr>
            <w:tcW w:w="7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(*)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2" w:hRule="atLeast"/>
          <w:jc w:val="center"/>
        </w:trPr>
        <w:tc>
          <w:tcPr>
            <w:tcW w:w="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基准分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加减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20%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减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50%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基准分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加减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15%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基准分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加减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15%</w:t>
            </w:r>
          </w:p>
        </w:tc>
        <w:tc>
          <w:tcPr>
            <w:tcW w:w="6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2" w:hRule="atLeast"/>
          <w:jc w:val="center"/>
        </w:trPr>
        <w:tc>
          <w:tcPr>
            <w:tcW w:w="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平均分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平均分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分数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6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202201080225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孙烨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17.2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86.9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86.9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43.45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90.43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202201080203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程苗苗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87.91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87.91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43.96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89.31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202201080229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肖伟婷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85.85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85.85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42.93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15.45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87.53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202201080222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任安琪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17.2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42.76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14.55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87.26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202201080213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李心雨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84.53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84.53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42.27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86.42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202201080221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祁闵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85.59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85.59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42.8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13.2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13.65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86.05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202201080228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汪芳琴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17.8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83.54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83.54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41.77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13.65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85.97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202201080224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孙茹兰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17.2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42.07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13.95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85.82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202201080230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许宇能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85.16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85.16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42.58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14.25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85.18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宿舍整改一次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202201080207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高仕继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16.8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87.09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87.09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43.55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84.7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宿舍整改一次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202201080202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陈昊雯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87.78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87.78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43.89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84.19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宿舍整改一次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202201080214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聊琦琦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83.57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83.57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41.79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13.35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84.14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202201080233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叶敏慧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82.18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82.18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41.09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83.89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202201080223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孙芳婷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85.34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85.34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42.67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83.27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202201080205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戴胜男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85.91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85.91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42.96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83.11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15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宿舍整改一次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202201080234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易成琪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84.16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84.16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42.08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83.08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16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202201080220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宁佳宁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86.05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86.05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43.03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83.03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17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202201080238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张硕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42.65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13.2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12.45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82.3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宿舍整改两次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202201080206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范思成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16.8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83.35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83.35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41.68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13.65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82.28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19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宿舍整改两次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202201080210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纪振龙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16.8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83.39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83.39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41.7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13.2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81.7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宿舍整改两次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202201080208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耿路康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83.07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83.07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41.54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13.2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12.45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81.19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宿舍整改两次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202201080218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孟庆运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83.18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83.18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41.59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81.19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宿舍整改一次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202201080227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陶子涵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80.23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80.23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40.12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13.2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13.35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80.67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宿舍整改两次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202201080201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鲍翊君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80.82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80.82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40.41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80.46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宿舍整改一次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202201080211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江璐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80.08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80.08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40.04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80.04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25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宿舍整改一次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202201080237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张留阳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79.45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79.45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39.73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13.2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79.08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26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宿舍整改两次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202201080219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倪习猛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74.94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74.94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37.47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77.07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27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宿舍整改一次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202204050317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冷心悦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70.67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70.67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35.34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76.34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28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5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202201080216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卢国强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75.37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75.37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37.69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76.29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29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宿舍整改两次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92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202201080217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马福慧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73.81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73.81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36.91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12.75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71.51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宿舍整改一次，旷课6课时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3" w:hRule="atLeast"/>
          <w:jc w:val="center"/>
        </w:trPr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202201080215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刘超翔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80.83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80.83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40.42</w:t>
            </w:r>
          </w:p>
        </w:tc>
        <w:tc>
          <w:tcPr>
            <w:tcW w:w="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13.35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67.37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宿舍整改两次，旷课13课时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F3EB7"/>
    <w:rsid w:val="094F3EB7"/>
    <w:rsid w:val="183B7ACD"/>
    <w:rsid w:val="1EF03386"/>
    <w:rsid w:val="3B0E0E92"/>
    <w:rsid w:val="46E37CD8"/>
    <w:rsid w:val="6BB169FA"/>
    <w:rsid w:val="7FB8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rFonts w:ascii="Verdana" w:hAnsi="Verdana"/>
      <w:kern w:val="0"/>
      <w:sz w:val="20"/>
      <w:szCs w:val="20"/>
      <w:lang w:eastAsia="en-US"/>
    </w:rPr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ody Text First Indent"/>
    <w:basedOn w:val="2"/>
    <w:link w:val="8"/>
    <w:uiPriority w:val="0"/>
    <w:pPr>
      <w:ind w:firstLine="420" w:firstLineChars="100"/>
    </w:pPr>
    <w:rPr>
      <w:rFonts w:eastAsia="微软雅黑" w:asciiTheme="minorAscii" w:hAnsiTheme="minorAscii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7">
    <w:name w:val="正文2"/>
    <w:basedOn w:val="3"/>
    <w:next w:val="1"/>
    <w:uiPriority w:val="0"/>
    <w:rPr>
      <w:rFonts w:hint="eastAsia" w:ascii="仿宋" w:hAnsi="仿宋" w:eastAsia="仿宋" w:cs="仿宋"/>
      <w:sz w:val="28"/>
      <w:szCs w:val="28"/>
    </w:rPr>
  </w:style>
  <w:style w:type="character" w:customStyle="1" w:styleId="8">
    <w:name w:val="正文首行缩进 Char"/>
    <w:link w:val="3"/>
    <w:uiPriority w:val="0"/>
    <w:rPr>
      <w:rFonts w:eastAsia="微软雅黑" w:asciiTheme="minorAscii" w:hAnsiTheme="minorAscii"/>
    </w:rPr>
  </w:style>
  <w:style w:type="paragraph" w:customStyle="1" w:styleId="9">
    <w:name w:val="哈哈哈哈哈"/>
    <w:basedOn w:val="1"/>
    <w:uiPriority w:val="0"/>
    <w:pPr>
      <w:spacing w:before="100" w:beforeLines="100" w:after="20" w:afterLines="0" w:line="720" w:lineRule="auto"/>
      <w:ind w:left="420" w:leftChars="200" w:right="420" w:rightChars="200" w:firstLine="1044" w:firstLineChars="200"/>
    </w:pPr>
    <w:rPr>
      <w:rFonts w:hint="default" w:eastAsia="宋体" w:asciiTheme="minorAscii" w:hAnsiTheme="minorAscii"/>
    </w:rPr>
  </w:style>
  <w:style w:type="paragraph" w:customStyle="1" w:styleId="10">
    <w:name w:val="哈哈哈"/>
    <w:basedOn w:val="1"/>
    <w:uiPriority w:val="0"/>
    <w:pPr>
      <w:spacing w:line="360" w:lineRule="auto"/>
      <w:ind w:left="420" w:leftChars="200" w:right="420" w:rightChars="200" w:firstLine="1044" w:firstLineChars="200"/>
    </w:pPr>
    <w:rPr>
      <w:rFonts w:eastAsia="宋体" w:asciiTheme="minorAscii" w:hAnsiTheme="minorAscii"/>
    </w:rPr>
  </w:style>
  <w:style w:type="character" w:customStyle="1" w:styleId="11">
    <w:name w:val="font01"/>
    <w:basedOn w:val="5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  <w:style w:type="character" w:customStyle="1" w:styleId="12">
    <w:name w:val="font1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2023-09-05T12:22:00Z</dcterms:created>
  <dc:creator>DELL</dc:creator>
  <cp:lastModifiedBy>DELL</cp:lastModifiedBy>
  <dcterms:modified xsi:type="dcterms:W3CDTF">2023-09-05T12:52:30Z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7DBB0DF09D6546049A418A7E18C86958_12</vt:lpwstr>
  </property>
</Properties>
</file>