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关于采购XX的申请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尊敬的领导：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因......原因，现申请采购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XX设备6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台用于学院/系部/处室......使用。采购预算共XXXX元，具体采购信息如下：</w:t>
      </w:r>
    </w:p>
    <w:tbl>
      <w:tblPr>
        <w:tblStyle w:val="3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568"/>
        <w:gridCol w:w="1452"/>
        <w:gridCol w:w="1512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设备品牌型号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  <w:t>例：台式计算机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  <w:t>惠普/HP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  <w:t>HP Pro Tower 288 G9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  <w:t>3570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vertAlign w:val="baseline"/>
                <w:lang w:val="en-US" w:eastAsia="zh-CN"/>
              </w:rPr>
              <w:t>21420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部门负责人签批：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分管院领导签批：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XX处/XX系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ZmJiODA3NTY0YTE5NmQ1NWZmZjdmNGIzZjk1NjgifQ=="/>
  </w:docVars>
  <w:rsids>
    <w:rsidRoot w:val="00000000"/>
    <w:rsid w:val="1175789E"/>
    <w:rsid w:val="4DCC3FAF"/>
    <w:rsid w:val="6BB0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2023-12-22T07:21:00Z</dcterms:created>
  <dc:creator>hp</dc:creator>
  <cp:lastModifiedBy>hp</cp:lastModifiedBy>
  <dcterms:modified xsi:type="dcterms:W3CDTF">2024-01-16T05:52:52Z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BE8C3075A8A4419582336F04CFA8525E_12</vt:lpwstr>
  </property>
</Properties>
</file>