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93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  <w:t>附件</w:t>
      </w:r>
    </w:p>
    <w:p w14:paraId="134189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28"/>
          <w:szCs w:val="28"/>
          <w:lang w:val="en-US" w:eastAsia="zh-CN" w:bidi="ar-SA"/>
        </w:rPr>
      </w:pPr>
    </w:p>
    <w:p w14:paraId="765F61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年安徽中澳科技职业学院拟认定高校教师资格人员名单</w:t>
      </w:r>
    </w:p>
    <w:p w14:paraId="052284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</w:p>
    <w:p w14:paraId="3071A6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textAlignment w:val="auto"/>
        <w:rPr>
          <w:rFonts w:hint="default" w:ascii="方正仿宋_GBK" w:hAnsi="方正仿宋_GBK" w:eastAsia="方正仿宋_GBK" w:cs="方正仿宋_GBK"/>
          <w:color w:val="2D2B2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2D2B2F"/>
          <w:kern w:val="2"/>
          <w:sz w:val="32"/>
          <w:szCs w:val="32"/>
          <w:lang w:val="en-US" w:eastAsia="zh-CN" w:bidi="ar-SA"/>
        </w:rPr>
        <w:t>路迪迪  刘馨悦  刘煜  王语凡  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2D2B2F"/>
          <w:kern w:val="2"/>
          <w:sz w:val="32"/>
          <w:szCs w:val="32"/>
          <w:lang w:val="en-US" w:eastAsia="zh-CN" w:bidi="ar-SA"/>
        </w:rPr>
        <w:t>骋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DFjZTJkMmZhM2E5YTkzYmEzZGY2ZDM4Yzk2N2MifQ=="/>
  </w:docVars>
  <w:rsids>
    <w:rsidRoot w:val="00000000"/>
    <w:rsid w:val="06885758"/>
    <w:rsid w:val="07B01737"/>
    <w:rsid w:val="153151ED"/>
    <w:rsid w:val="2335779E"/>
    <w:rsid w:val="4A035396"/>
    <w:rsid w:val="791C7C51"/>
    <w:rsid w:val="7BED0CA5"/>
    <w:rsid w:val="7F1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2023-07-04T10:48:00Z</dcterms:created>
  <dc:creator>86137</dc:creator>
  <cp:lastModifiedBy>懂你</cp:lastModifiedBy>
  <dcterms:modified xsi:type="dcterms:W3CDTF">2024-10-25T01:02:38Z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E3BB8CEB5E744999A72758F8572C121B_13</vt:lpwstr>
  </property>
</Properties>
</file>