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91" w:rsidRDefault="00327F47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</w:t>
      </w:r>
      <w:r>
        <w:rPr>
          <w:rFonts w:ascii="仿宋_GB2312" w:eastAsia="仿宋_GB2312" w:hAnsi="仿宋_GB2312" w:cs="仿宋_GB2312" w:hint="eastAsia"/>
          <w:sz w:val="32"/>
          <w:szCs w:val="32"/>
        </w:rPr>
        <w:t>件</w:t>
      </w:r>
      <w:r>
        <w:rPr>
          <w:rFonts w:ascii="仿宋_GB2312" w:eastAsia="仿宋_GB2312" w:hAnsi="仿宋_GB2312" w:cs="仿宋_GB2312" w:hint="eastAsia"/>
          <w:sz w:val="32"/>
          <w:szCs w:val="32"/>
        </w:rPr>
        <w:t>：政府采购意向公开参考文本</w:t>
      </w:r>
    </w:p>
    <w:p w:rsidR="00D65391" w:rsidRDefault="00D65391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D65391" w:rsidRDefault="00327F47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>（单位名称）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____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____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（至）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____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月</w:t>
      </w:r>
    </w:p>
    <w:p w:rsidR="00D65391" w:rsidRDefault="00327F47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政府采购意向</w:t>
      </w:r>
    </w:p>
    <w:p w:rsidR="00D65391" w:rsidRDefault="00D65391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65391" w:rsidRDefault="00327F47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为便于供应商及时了解政府采购信息，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根据《财政部关于开展政府采购意向公开工作的通知》</w:t>
      </w:r>
      <w:r>
        <w:rPr>
          <w:rFonts w:ascii="仿宋_GB2312" w:eastAsia="仿宋_GB2312" w:hAnsi="仿宋_GB2312" w:cs="仿宋_GB2312" w:hint="eastAsia"/>
          <w:sz w:val="32"/>
          <w:szCs w:val="32"/>
        </w:rPr>
        <w:t>（财库〔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等有关规定，现将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（单位名称）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至）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采购意向公开如下：</w:t>
      </w:r>
    </w:p>
    <w:p w:rsidR="00D65391" w:rsidRDefault="00D65391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4"/>
        <w:tblW w:w="8755" w:type="dxa"/>
        <w:tblLayout w:type="fixed"/>
        <w:tblLook w:val="04A0"/>
      </w:tblPr>
      <w:tblGrid>
        <w:gridCol w:w="534"/>
        <w:gridCol w:w="1275"/>
        <w:gridCol w:w="2694"/>
        <w:gridCol w:w="1559"/>
        <w:gridCol w:w="1701"/>
        <w:gridCol w:w="992"/>
      </w:tblGrid>
      <w:tr w:rsidR="00D65391">
        <w:tc>
          <w:tcPr>
            <w:tcW w:w="534" w:type="dxa"/>
            <w:vAlign w:val="center"/>
          </w:tcPr>
          <w:p w:rsidR="00D65391" w:rsidRDefault="00327F4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 w:rsidR="00D65391" w:rsidRDefault="00327F4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采购项目</w:t>
            </w:r>
          </w:p>
          <w:p w:rsidR="00D65391" w:rsidRDefault="00327F4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2694" w:type="dxa"/>
            <w:vAlign w:val="center"/>
          </w:tcPr>
          <w:p w:rsidR="00D65391" w:rsidRDefault="00327F4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559" w:type="dxa"/>
            <w:vAlign w:val="center"/>
          </w:tcPr>
          <w:p w:rsidR="00D65391" w:rsidRDefault="00327F4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预算金额</w:t>
            </w:r>
          </w:p>
          <w:p w:rsidR="00D65391" w:rsidRDefault="00327F4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701" w:type="dxa"/>
            <w:vAlign w:val="center"/>
          </w:tcPr>
          <w:p w:rsidR="00D65391" w:rsidRDefault="00327F4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预计采购时间</w:t>
            </w:r>
          </w:p>
          <w:p w:rsidR="00D65391" w:rsidRDefault="00327F4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992" w:type="dxa"/>
            <w:vAlign w:val="center"/>
          </w:tcPr>
          <w:p w:rsidR="00D65391" w:rsidRDefault="00327F4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备注</w:t>
            </w:r>
          </w:p>
        </w:tc>
      </w:tr>
      <w:tr w:rsidR="00D65391">
        <w:tc>
          <w:tcPr>
            <w:tcW w:w="534" w:type="dxa"/>
            <w:vAlign w:val="center"/>
          </w:tcPr>
          <w:p w:rsidR="00D65391" w:rsidRDefault="00D6539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D65391" w:rsidRDefault="00327F47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填写具体采购项目的名称</w:t>
            </w:r>
          </w:p>
        </w:tc>
        <w:tc>
          <w:tcPr>
            <w:tcW w:w="2694" w:type="dxa"/>
            <w:vAlign w:val="center"/>
          </w:tcPr>
          <w:p w:rsidR="00D65391" w:rsidRDefault="00327F47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填写采购标的名称，采购标的需实现的主要功能或者目标，采购标的数量，以及采购标的需满足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的质量、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服务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、安全、时限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等要求</w:t>
            </w:r>
          </w:p>
        </w:tc>
        <w:tc>
          <w:tcPr>
            <w:tcW w:w="1559" w:type="dxa"/>
            <w:vAlign w:val="center"/>
          </w:tcPr>
          <w:p w:rsidR="00D65391" w:rsidRDefault="00327F47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精确到万元</w:t>
            </w:r>
          </w:p>
        </w:tc>
        <w:tc>
          <w:tcPr>
            <w:tcW w:w="1701" w:type="dxa"/>
            <w:vAlign w:val="center"/>
          </w:tcPr>
          <w:p w:rsidR="00D65391" w:rsidRDefault="00327F47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填写到月</w:t>
            </w:r>
          </w:p>
        </w:tc>
        <w:tc>
          <w:tcPr>
            <w:tcW w:w="992" w:type="dxa"/>
            <w:vAlign w:val="center"/>
          </w:tcPr>
          <w:p w:rsidR="00D65391" w:rsidRDefault="00327F47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其他需要说明的情况</w:t>
            </w:r>
          </w:p>
        </w:tc>
      </w:tr>
      <w:tr w:rsidR="00D65391">
        <w:trPr>
          <w:trHeight w:val="686"/>
        </w:trPr>
        <w:tc>
          <w:tcPr>
            <w:tcW w:w="534" w:type="dxa"/>
          </w:tcPr>
          <w:p w:rsidR="00D65391" w:rsidRDefault="00D6539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75" w:type="dxa"/>
          </w:tcPr>
          <w:p w:rsidR="00D65391" w:rsidRDefault="00327F47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……</w:t>
            </w:r>
          </w:p>
        </w:tc>
        <w:tc>
          <w:tcPr>
            <w:tcW w:w="2694" w:type="dxa"/>
          </w:tcPr>
          <w:p w:rsidR="00D65391" w:rsidRDefault="00D6539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559" w:type="dxa"/>
          </w:tcPr>
          <w:p w:rsidR="00D65391" w:rsidRDefault="00D6539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701" w:type="dxa"/>
          </w:tcPr>
          <w:p w:rsidR="00D65391" w:rsidRDefault="00D6539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992" w:type="dxa"/>
          </w:tcPr>
          <w:p w:rsidR="00D65391" w:rsidRDefault="00D6539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D65391">
        <w:trPr>
          <w:trHeight w:val="696"/>
        </w:trPr>
        <w:tc>
          <w:tcPr>
            <w:tcW w:w="534" w:type="dxa"/>
          </w:tcPr>
          <w:p w:rsidR="00D65391" w:rsidRDefault="00D6539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75" w:type="dxa"/>
          </w:tcPr>
          <w:p w:rsidR="00D65391" w:rsidRDefault="00327F47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……</w:t>
            </w:r>
          </w:p>
        </w:tc>
        <w:tc>
          <w:tcPr>
            <w:tcW w:w="2694" w:type="dxa"/>
          </w:tcPr>
          <w:p w:rsidR="00D65391" w:rsidRDefault="00D6539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559" w:type="dxa"/>
          </w:tcPr>
          <w:p w:rsidR="00D65391" w:rsidRDefault="00D6539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701" w:type="dxa"/>
          </w:tcPr>
          <w:p w:rsidR="00D65391" w:rsidRDefault="00D6539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992" w:type="dxa"/>
          </w:tcPr>
          <w:p w:rsidR="00D65391" w:rsidRDefault="00D6539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</w:tbl>
    <w:p w:rsidR="00D65391" w:rsidRDefault="00327F47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本次公开的采购意向是本单位政府采购工作的初步安排，具体采购项目情况以相关采购公告和采购文件为准。</w:t>
      </w:r>
    </w:p>
    <w:p w:rsidR="00D65391" w:rsidRDefault="00327F47">
      <w:pPr>
        <w:tabs>
          <w:tab w:val="left" w:pos="993"/>
          <w:tab w:val="left" w:pos="1134"/>
          <w:tab w:val="left" w:pos="1418"/>
        </w:tabs>
        <w:spacing w:line="600" w:lineRule="exact"/>
        <w:ind w:firstLineChars="300" w:firstLine="96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   XX</w:t>
      </w:r>
      <w:r>
        <w:rPr>
          <w:rFonts w:ascii="仿宋_GB2312" w:eastAsia="仿宋_GB2312" w:hAnsi="仿宋_GB2312" w:cs="仿宋_GB2312" w:hint="eastAsia"/>
          <w:sz w:val="32"/>
          <w:szCs w:val="32"/>
        </w:rPr>
        <w:t>（单位名称）</w:t>
      </w:r>
    </w:p>
    <w:p w:rsidR="00D65391" w:rsidRDefault="00327F47">
      <w:pPr>
        <w:tabs>
          <w:tab w:val="left" w:pos="993"/>
          <w:tab w:val="left" w:pos="1134"/>
          <w:tab w:val="left" w:pos="1418"/>
        </w:tabs>
        <w:spacing w:line="600" w:lineRule="exact"/>
        <w:ind w:right="480" w:firstLineChars="300" w:firstLine="96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sectPr w:rsidR="00D65391" w:rsidSect="00D65391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5391"/>
    <w:rsid w:val="00327F47"/>
    <w:rsid w:val="00D65391"/>
    <w:rsid w:val="0C6B5737"/>
    <w:rsid w:val="0EAF02B5"/>
    <w:rsid w:val="30523320"/>
    <w:rsid w:val="4E9F5965"/>
    <w:rsid w:val="5B4B1C53"/>
    <w:rsid w:val="70FC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539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653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rsid w:val="00D653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附：政府采购意向公开参考文本</dc:title>
  <dc:creator>may</dc:creator>
  <cp:lastModifiedBy>张宁宁</cp:lastModifiedBy>
  <cp:revision>2</cp:revision>
  <dcterms:created xsi:type="dcterms:W3CDTF">2020-11-27T03:20:00Z</dcterms:created>
  <dcterms:modified xsi:type="dcterms:W3CDTF">2020-11-27T03:20:00Z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