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AF9E3">
      <w:pPr>
        <w:jc w:val="center"/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关于科研专用设备购置的申请</w:t>
      </w:r>
    </w:p>
    <w:p w14:paraId="52415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院领导：</w:t>
      </w:r>
    </w:p>
    <w:p w14:paraId="1D7B5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因项目研究任务需要，现申请购置科研专用设备1台，用于项目文献查阅、数据处理、学术研讨、申报结题等任务，所需费用暂从《项目名称：**********》（项目编号：********）列支，符合科研经费预算范围。设备购置费用预计*****元左右，设备主要参数信息如下：</w:t>
      </w:r>
    </w:p>
    <w:tbl>
      <w:tblPr>
        <w:tblStyle w:val="3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2512"/>
        <w:gridCol w:w="1500"/>
        <w:gridCol w:w="1942"/>
        <w:gridCol w:w="1920"/>
      </w:tblGrid>
      <w:tr w14:paraId="21BFE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707" w:type="dxa"/>
            <w:vAlign w:val="center"/>
          </w:tcPr>
          <w:p w14:paraId="30EF2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512" w:type="dxa"/>
            <w:vAlign w:val="center"/>
          </w:tcPr>
          <w:p w14:paraId="011C0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设备品牌型号</w:t>
            </w:r>
          </w:p>
        </w:tc>
        <w:tc>
          <w:tcPr>
            <w:tcW w:w="1500" w:type="dxa"/>
            <w:vAlign w:val="center"/>
          </w:tcPr>
          <w:p w14:paraId="5DA3A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942" w:type="dxa"/>
            <w:vAlign w:val="center"/>
          </w:tcPr>
          <w:p w14:paraId="51B02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单价预计（元）</w:t>
            </w:r>
          </w:p>
        </w:tc>
        <w:tc>
          <w:tcPr>
            <w:tcW w:w="1920" w:type="dxa"/>
            <w:vAlign w:val="center"/>
          </w:tcPr>
          <w:p w14:paraId="4D23F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采购预算（元）</w:t>
            </w:r>
          </w:p>
        </w:tc>
      </w:tr>
      <w:tr w14:paraId="5597A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7" w:type="dxa"/>
            <w:vAlign w:val="center"/>
          </w:tcPr>
          <w:p w14:paraId="04E25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科研专用设备（***）</w:t>
            </w:r>
          </w:p>
        </w:tc>
        <w:tc>
          <w:tcPr>
            <w:tcW w:w="2512" w:type="dxa"/>
            <w:vAlign w:val="center"/>
          </w:tcPr>
          <w:p w14:paraId="3C9EC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5D743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2" w:type="dxa"/>
            <w:vAlign w:val="center"/>
          </w:tcPr>
          <w:p w14:paraId="48E84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 w14:paraId="231E3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4617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实验实训中心签批：</w:t>
      </w:r>
      <w:bookmarkStart w:id="0" w:name="_GoBack"/>
      <w:bookmarkEnd w:id="0"/>
    </w:p>
    <w:p w14:paraId="3D63C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ABEF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部门负责人签批：</w:t>
      </w:r>
    </w:p>
    <w:p w14:paraId="46D32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2341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科研管理部门签批：</w:t>
      </w:r>
    </w:p>
    <w:p w14:paraId="4AC92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E0E0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分管院领导签批：</w:t>
      </w:r>
    </w:p>
    <w:p w14:paraId="632FD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67F14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项目负责人（签字）：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</w:p>
    <w:p w14:paraId="49F80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****年**月**日</w:t>
      </w:r>
    </w:p>
    <w:p w14:paraId="388318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0ZmJiODA3NTY0YTE5NmQ1NWZmZjdmNGIzZjk1NjgifQ=="/>
  </w:docVars>
  <w:rsids>
    <w:rsidRoot w:val="00000000"/>
    <w:rsid w:val="01BB3328"/>
    <w:rsid w:val="1175789E"/>
    <w:rsid w:val="157945B2"/>
    <w:rsid w:val="1A8769F4"/>
    <w:rsid w:val="1AFB617D"/>
    <w:rsid w:val="1D4B3D09"/>
    <w:rsid w:val="270A69E3"/>
    <w:rsid w:val="39493DAA"/>
    <w:rsid w:val="3C9C0BCA"/>
    <w:rsid w:val="3DC456E6"/>
    <w:rsid w:val="422B2CFB"/>
    <w:rsid w:val="4DCC3FAF"/>
    <w:rsid w:val="5D123920"/>
    <w:rsid w:val="6BB0209C"/>
    <w:rsid w:val="75994786"/>
    <w:rsid w:val="7A5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234</Characters>
  <Lines>0</Lines>
  <Paragraphs>0</Paragraphs>
  <TotalTime>17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2023-12-22T07:21:00Z</dcterms:created>
  <dc:creator>hp</dc:creator>
  <cp:lastModifiedBy>张佩云</cp:lastModifiedBy>
  <cp:lastPrinted>2024-06-26T08:42:00Z</cp:lastPrinted>
  <dcterms:modified xsi:type="dcterms:W3CDTF">2026-06-18T09:03:36Z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BE8C3075A8A4419582336F04CFA8525E_12</vt:lpwstr>
  </property>
  <property fmtid="{D5CDD505-2E9C-101B-9397-08002B2CF9AE}" pid="4" name="KSOTemplateDocerSaveRecord">
    <vt:lpwstr>eyJoZGlkIjoiZGE3Y2I3OTRlNTA1NjUwZGY1NGI3NTM4NWZhMGI4N2IiLCJ1c2VySWQiOiIyMzI1NjQxMjcifQ==</vt:lpwstr>
  </property>
</Properties>
</file>